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 - Wyspy Jońskie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najlepsze wakacje w swoim życiu razem z BlueCharter. Stawiamy na niesamowite przeżycia oraz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uprawnienia do żeglugi morskiej jachtami, które mierzą powyżej 15m, w naszej ofercie znajduje się możliwość samodzielnego rejsu na terenie Grecji oraz Wyspo Jońskich. BlueCharter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czarter jachtu</w:t>
      </w:r>
      <w:r>
        <w:rPr>
          <w:rFonts w:ascii="calibri" w:hAnsi="calibri" w:eastAsia="calibri" w:cs="calibri"/>
          <w:sz w:val="24"/>
          <w:szCs w:val="24"/>
        </w:rPr>
        <w:t xml:space="preserve"> bez ograniczeń. Sam wybieraj trasy, zarówno długość jak i miejsca w których chcesz się zatrzymać. Morze Jońskie oferuje wiele ciekawych oraz pięknych miejsc do żeglugi oraz zwiedzania. Jest spokojne, dlatego idealnie również nadaje się dla kapitanów, którzy dopiero zyskali uprawnienia.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oraz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BlueCharter posiada swój port pośród wysp Jońskich przy Prewezie, dlatego nasi kapitanowie, którzy pływają w tamtym obszarze zawsze są do Państwa dyspozycji i z chęcią pomogą w razie jakichkolwiek problemów. Wszystkie jachty posiadają nowoczesne systemy bezpieczeństwa lokalizator AIS, Chartplotter Garmin z kolorowym wyświetlaczem wraz z sonarem CHIRP oraz najnowocześniejsze mapy. Wszystko po to by wyprawa była przyjemna oraz bezpieczna. Wszystkie wyposażone są również w stery strumieniowe, które zapewniają bezstresowe manewry. Zapoznaj się z naszą pełną ofertą oraz wybierz termin, który Ci odpowiada. Przeżyj z nami najlepsze wakacje w swoim życiu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czarter jachtu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BlueCharter.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czar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2026-02-04T04:18:10+01:00</dcterms:created>
  <dcterms:modified xsi:type="dcterms:W3CDTF">2026-02-04T04:18:10+01:00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