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lotniczy Grecja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najlepsze wakacje w życiu? Zapraszamy do czarteru jachtów luksusowych.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BlueCharter zajmuje się czarterem jachtów na terenie Grecji oraz Wysp Jońskich. Oferujemy szeroki wybór ofert, tras oraz długości wyjazdów. Osoby, które nie posiadają uprawnień żeglarskich mogą wypłynąć na rejs z doświadczonymi kapitanami - skipperami, którzy zadbają zarówno o bezpieczeństwo jak i komfort podczas całej podróży. Wynajmij jacht oraz rozpocznij najwspanialszą przygodę w swoim życiu. Zaletą wynajęcia jachtu w Grecji jest przede wszystkim to, że trasa każdego rejsu jest indywidualnie ustalana wraz z uczestnikami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Czarter lotniczy Grecja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czarter lotniczy Grecja</w:t>
      </w:r>
      <w:r>
        <w:rPr>
          <w:rFonts w:ascii="calibri" w:hAnsi="calibri" w:eastAsia="calibri" w:cs="calibri"/>
          <w:sz w:val="24"/>
          <w:szCs w:val="24"/>
        </w:rPr>
        <w:t xml:space="preserve">. Proponujemy wyloty z Warszawy, Gdańska, Katowic, Krakowa, Poznania. Po przylocie zapewniamy autobus z Aten do Prevezy, jest to 6 połączeń dziennie, które kosztuję około 37 Euro. Mogą Państwo również wypożyczyć samochód, którego cena na tydzień wynosi 160 Euro. Długość trasy samochodowej z Polski do Grecji to około 1700 km, gdzie w 97% są to autostrady. Zapraszamy do zapoznania się z naszą pełną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czarter lotniczy Grecja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promocje/polaczenia-lotnic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2026-02-26T16:55:23+01:00</dcterms:created>
  <dcterms:modified xsi:type="dcterms:W3CDTF">2026-02-26T16:55:23+01:00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