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Czteroosobowe rejsy Grecja - BlueCharter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spędzić wymarzone wakacje wśród najbliższych? Czteroosobowe rejsy Grecja to idealne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Czteroosobowe rejsy Grecja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Blue Charter oferuje wynajem jachtów na terenie Grecji oraz Wysp Jońskich. Naszą flagową ofertą jest oferta dla ośmiu osób, jednak oferujemy </w:t>
      </w:r>
      <w:r>
        <w:rPr>
          <w:rFonts w:ascii="calibri" w:hAnsi="calibri" w:eastAsia="calibri" w:cs="calibri"/>
          <w:sz w:val="24"/>
          <w:szCs w:val="24"/>
          <w:b/>
        </w:rPr>
        <w:t xml:space="preserve">czteroosobowe rejsy Grecja</w:t>
      </w:r>
      <w:r>
        <w:rPr>
          <w:rFonts w:ascii="calibri" w:hAnsi="calibri" w:eastAsia="calibri" w:cs="calibri"/>
          <w:sz w:val="24"/>
          <w:szCs w:val="24"/>
        </w:rPr>
        <w:t xml:space="preserve">, dla osób, którym nie uda się skompletować pełnej załogi. Pływamy na bardzo komfortowych oraz wysokiej jakości jachtach cztero-kabinowych, o wymiarach 44 lub 45 stóp. Pobieramy jedynie 60 E kaucji zwrotnej od osoby. Podczas rejsu zwiedzamy liczne zatoki oraz plaże. W ramach użytkowania jachtu, pasażerowie mogą korzystać z ponton z silnikiem , deska Sup, wyposażenie do snorkelowania i nauki pływania. Podczas zachodów pływamy w zacisznych portach czy odwiedzamy żeglarskie tawerny.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4px; height:5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Wspaniałe wakacje na Greckich Wyspach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Czteroosobowe rejsy Grecja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tygodniowy rejs na Zatokę Wraki w Itace czy Błękitnych Grot w Zakyntos. Żegluga na bardzo spokojnym akwenie, idealnym podczas wakacyjnego wypoczynku. Jest to jedna z najczęściej wybieranych tras na wakacyjne rejsy. Jedna osoba z pasażerów musi posiadać uprawnienia żeglarskie. Nasza cena obejmuje paliwo, polskiego kapitana, opłaty portowe oraz ubezpieczenie jachtu. Jeśli uda Ci się zebrać 8 osób, otrzymasz 10% zniżki na cały jacht. Zapraszamy do zapoznania się z naszą pełną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bluecharter.pl/rejsy-2-lub-4-osob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2026-06-10T05:56:20+02:00</dcterms:created>
  <dcterms:modified xsi:type="dcterms:W3CDTF">2026-06-10T05:56:20+02:00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